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6EF2" w14:textId="710CE26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F903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164034" w14:textId="0E64A0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E7BA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4AA9DB9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59FB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0DBC0A" w14:textId="63284259" w:rsidR="007F4679" w:rsidRPr="00C3226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3226C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C3226C">
        <w:rPr>
          <w:rFonts w:asciiTheme="minorHAnsi" w:hAnsiTheme="minorHAnsi" w:cs="Arial"/>
          <w:b/>
          <w:iCs/>
          <w:lang w:val="en-ZA"/>
        </w:rPr>
        <w:t xml:space="preserve"> </w:t>
      </w:r>
      <w:r w:rsidRPr="00C3226C">
        <w:rPr>
          <w:rFonts w:asciiTheme="minorHAnsi" w:hAnsiTheme="minorHAnsi" w:cs="Arial"/>
          <w:b/>
          <w:iCs/>
          <w:lang w:val="en-ZA"/>
        </w:rPr>
        <w:t>“IVZ122”)</w:t>
      </w:r>
    </w:p>
    <w:p w14:paraId="3DF39297" w14:textId="77777777" w:rsidR="007F4679" w:rsidRPr="00C3226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44B85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4291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D20BDE" w14:textId="2D25C77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1E147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0525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805A4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9149E7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0F8C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IVZ122</w:t>
      </w:r>
    </w:p>
    <w:p w14:paraId="7A84515B" w14:textId="4CA9FD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E7BA9">
        <w:rPr>
          <w:rFonts w:asciiTheme="minorHAnsi" w:hAnsiTheme="minorHAnsi" w:cs="Arial"/>
          <w:lang w:val="en-ZA"/>
        </w:rPr>
        <w:t>772,000,000</w:t>
      </w:r>
    </w:p>
    <w:p w14:paraId="413215A8" w14:textId="577131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E7BA9">
        <w:rPr>
          <w:rFonts w:asciiTheme="minorHAnsi" w:hAnsiTheme="minorHAnsi" w:cs="Arial"/>
          <w:lang w:val="en-ZA"/>
        </w:rPr>
        <w:t>99.08955</w:t>
      </w:r>
      <w:r>
        <w:rPr>
          <w:rFonts w:asciiTheme="minorHAnsi" w:hAnsiTheme="minorHAnsi" w:cs="Arial"/>
          <w:lang w:val="en-ZA"/>
        </w:rPr>
        <w:t>%</w:t>
      </w:r>
    </w:p>
    <w:p w14:paraId="3975A2C7" w14:textId="5CB7E23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226C">
        <w:rPr>
          <w:rFonts w:asciiTheme="minorHAnsi" w:hAnsiTheme="minorHAnsi" w:cs="Arial"/>
          <w:lang w:val="en-ZA"/>
        </w:rPr>
        <w:t>ZERO</w:t>
      </w:r>
    </w:p>
    <w:p w14:paraId="1FD1DD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1276D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2022</w:t>
      </w:r>
    </w:p>
    <w:p w14:paraId="7096BF88" w14:textId="79165E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22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3226C" w:rsidRPr="00C3226C">
        <w:rPr>
          <w:rFonts w:asciiTheme="minorHAnsi" w:hAnsiTheme="minorHAnsi" w:cs="Arial"/>
          <w:bCs/>
          <w:lang w:val="en-ZA"/>
        </w:rPr>
        <w:t>26 November 2022</w:t>
      </w:r>
    </w:p>
    <w:p w14:paraId="623EC6B4" w14:textId="7EDADF8A" w:rsidR="007F4679" w:rsidRPr="00C3226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226C" w:rsidRPr="00C3226C">
        <w:rPr>
          <w:rFonts w:asciiTheme="minorHAnsi" w:hAnsiTheme="minorHAnsi" w:cs="Arial"/>
          <w:bCs/>
          <w:lang w:val="en-ZA"/>
        </w:rPr>
        <w:t>1 December 2022</w:t>
      </w:r>
    </w:p>
    <w:p w14:paraId="1D59E2CD" w14:textId="201D0253" w:rsidR="007F4679" w:rsidRPr="00077D4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077D46">
        <w:rPr>
          <w:rFonts w:asciiTheme="minorHAnsi" w:hAnsiTheme="minorHAnsi" w:cs="Arial"/>
          <w:lang w:val="en-ZA"/>
        </w:rPr>
        <w:t xml:space="preserve">on </w:t>
      </w:r>
      <w:r w:rsidR="00077D46" w:rsidRPr="00077D46">
        <w:rPr>
          <w:rFonts w:asciiTheme="minorHAnsi" w:hAnsiTheme="minorHAnsi" w:cs="Arial"/>
          <w:lang w:val="en-ZA"/>
        </w:rPr>
        <w:t>25 November 2022</w:t>
      </w:r>
    </w:p>
    <w:p w14:paraId="1C5E8C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723422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51174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19B2B22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2022</w:t>
      </w:r>
    </w:p>
    <w:p w14:paraId="60DCD9D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ZAG000190935</w:t>
      </w:r>
    </w:p>
    <w:p w14:paraId="139F17D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C6F8C3F" w14:textId="77777777" w:rsidR="00CE7BA9" w:rsidRDefault="00386EFA" w:rsidP="00CE7B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1C9762" w14:textId="5C6C93D0" w:rsidR="007F4679" w:rsidRDefault="00386EFA" w:rsidP="00CE7B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ACD670B" w14:textId="4C1B2524" w:rsidR="00CE7BA9" w:rsidRDefault="00CE7BA9" w:rsidP="00CE7B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735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https://clientportal.jse.co.za/Content/JSEPricingSupplementsItems/IVZ122%20PricingSupplement1310.pdf</w:t>
        </w:r>
      </w:hyperlink>
    </w:p>
    <w:p w14:paraId="45B204B1" w14:textId="77777777" w:rsidR="00CE7BA9" w:rsidRPr="00F64748" w:rsidRDefault="00CE7BA9" w:rsidP="00CE7B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E868B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05ED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4C05B2" w14:textId="77777777" w:rsidR="00C3226C" w:rsidRDefault="00C3226C" w:rsidP="00C322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0D14CBD4" w14:textId="05974CF9" w:rsidR="00C3226C" w:rsidRPr="00F64748" w:rsidRDefault="00C3226C" w:rsidP="00C322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71DC3BFC" w14:textId="77777777" w:rsidR="00C3226C" w:rsidRPr="00F64748" w:rsidRDefault="00C3226C" w:rsidP="00C322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E7B9FC" w14:textId="77777777" w:rsidR="00085030" w:rsidRPr="00F64748" w:rsidRDefault="00085030" w:rsidP="00C322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B29B" w14:textId="77777777" w:rsidR="00465BD2" w:rsidRDefault="00465BD2">
      <w:r>
        <w:separator/>
      </w:r>
    </w:p>
  </w:endnote>
  <w:endnote w:type="continuationSeparator" w:id="0">
    <w:p w14:paraId="55B404B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2E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3D17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C5DE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EAFB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244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F6B4D3" w14:textId="77777777">
      <w:tc>
        <w:tcPr>
          <w:tcW w:w="1335" w:type="dxa"/>
        </w:tcPr>
        <w:p w14:paraId="692399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BFFE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8B7E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756D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183C21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D348" w14:textId="77777777" w:rsidR="00465BD2" w:rsidRDefault="00465BD2">
      <w:r>
        <w:separator/>
      </w:r>
    </w:p>
  </w:footnote>
  <w:footnote w:type="continuationSeparator" w:id="0">
    <w:p w14:paraId="3CFCCA7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257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F086D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86FF" w14:textId="77777777" w:rsidR="001D1A44" w:rsidRDefault="00CE7B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EEB2A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84CAB3" w14:textId="77777777" w:rsidR="001D1A44" w:rsidRDefault="001D1A44" w:rsidP="00EF6146">
                <w:pPr>
                  <w:jc w:val="right"/>
                </w:pPr>
              </w:p>
              <w:p w14:paraId="41611709" w14:textId="77777777" w:rsidR="001D1A44" w:rsidRDefault="001D1A44" w:rsidP="00EF6146">
                <w:pPr>
                  <w:jc w:val="right"/>
                </w:pPr>
              </w:p>
              <w:p w14:paraId="44BD7E39" w14:textId="77777777" w:rsidR="001D1A44" w:rsidRDefault="001D1A44" w:rsidP="00EF6146">
                <w:pPr>
                  <w:jc w:val="right"/>
                </w:pPr>
              </w:p>
              <w:p w14:paraId="34A03543" w14:textId="77777777" w:rsidR="001D1A44" w:rsidRDefault="001D1A44" w:rsidP="00EF6146">
                <w:pPr>
                  <w:jc w:val="right"/>
                </w:pPr>
              </w:p>
              <w:p w14:paraId="01281C0B" w14:textId="77777777" w:rsidR="001D1A44" w:rsidRDefault="001D1A44" w:rsidP="00EF6146">
                <w:pPr>
                  <w:jc w:val="right"/>
                </w:pPr>
              </w:p>
              <w:p w14:paraId="7AC87728" w14:textId="77777777" w:rsidR="001D1A44" w:rsidRDefault="001D1A44" w:rsidP="00EF6146">
                <w:pPr>
                  <w:jc w:val="right"/>
                </w:pPr>
              </w:p>
              <w:p w14:paraId="77903D5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E714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8DB8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D564FC" wp14:editId="548FF6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01430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BFC2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7F9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171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77D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189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91C2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B7DA00" w14:textId="77777777">
      <w:trPr>
        <w:trHeight w:hRule="exact" w:val="2342"/>
        <w:jc w:val="right"/>
      </w:trPr>
      <w:tc>
        <w:tcPr>
          <w:tcW w:w="9752" w:type="dxa"/>
        </w:tcPr>
        <w:p w14:paraId="44DB14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32FA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B0C76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E0A0" w14:textId="77777777" w:rsidR="001D1A44" w:rsidRDefault="00CE7B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49E1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A3123D8" w14:textId="77777777" w:rsidR="001D1A44" w:rsidRDefault="001D1A44" w:rsidP="00BD2E91">
                <w:pPr>
                  <w:jc w:val="right"/>
                </w:pPr>
              </w:p>
              <w:p w14:paraId="4A391D17" w14:textId="77777777" w:rsidR="001D1A44" w:rsidRDefault="001D1A44" w:rsidP="00BD2E91">
                <w:pPr>
                  <w:jc w:val="right"/>
                </w:pPr>
              </w:p>
              <w:p w14:paraId="0C1DCC82" w14:textId="77777777" w:rsidR="001D1A44" w:rsidRDefault="001D1A44" w:rsidP="00BD2E91">
                <w:pPr>
                  <w:jc w:val="right"/>
                </w:pPr>
              </w:p>
              <w:p w14:paraId="6E3B3FD6" w14:textId="77777777" w:rsidR="001D1A44" w:rsidRDefault="001D1A44" w:rsidP="00BD2E91">
                <w:pPr>
                  <w:jc w:val="right"/>
                </w:pPr>
              </w:p>
              <w:p w14:paraId="720CDFD0" w14:textId="77777777" w:rsidR="001D1A44" w:rsidRDefault="001D1A44" w:rsidP="00BD2E91">
                <w:pPr>
                  <w:jc w:val="right"/>
                </w:pPr>
              </w:p>
              <w:p w14:paraId="72F31E21" w14:textId="77777777" w:rsidR="001D1A44" w:rsidRDefault="001D1A44" w:rsidP="00BD2E91">
                <w:pPr>
                  <w:jc w:val="right"/>
                </w:pPr>
              </w:p>
              <w:p w14:paraId="73D7C3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1E02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7A04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F28BB7" wp14:editId="40E6B5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492E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91657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53E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F96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11C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8B6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E53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C9B824" w14:textId="77777777">
      <w:trPr>
        <w:trHeight w:hRule="exact" w:val="2342"/>
        <w:jc w:val="right"/>
      </w:trPr>
      <w:tc>
        <w:tcPr>
          <w:tcW w:w="9752" w:type="dxa"/>
        </w:tcPr>
        <w:p w14:paraId="4929DB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AA2D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ABF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639EA9" wp14:editId="5DCA9A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8533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03D4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EA29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D46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26C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BA9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3141FD"/>
  <w15:docId w15:val="{7F820F48-B924-407D-96C9-34490745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E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22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78DEF-B308-4E41-97BC-A6840EE16637}"/>
</file>

<file path=customXml/itemProps3.xml><?xml version="1.0" encoding="utf-8"?>
<ds:datastoreItem xmlns:ds="http://schemas.openxmlformats.org/officeDocument/2006/customXml" ds:itemID="{316331C1-45E9-459E-9D8B-95C9540C7B75}"/>
</file>

<file path=customXml/itemProps4.xml><?xml version="1.0" encoding="utf-8"?>
<ds:datastoreItem xmlns:ds="http://schemas.openxmlformats.org/officeDocument/2006/customXml" ds:itemID="{E814BBB7-4699-4D3F-9084-B382915DD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2022-10-12T05:09:00Z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2022-10-12T05:08:16Z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e8e688b8-c69a-43f1-9e10-ace867ead403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